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78E46" w14:textId="3C0CD72F" w:rsidR="002E3025" w:rsidRPr="002E3025" w:rsidRDefault="002E3025" w:rsidP="002E30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  <w:r>
        <w:rPr>
          <w:rFonts w:ascii="Times New Roman" w:eastAsia="Calibri" w:hAnsi="Times New Roman" w:cs="Arial"/>
          <w:b/>
          <w:kern w:val="0"/>
          <w:sz w:val="24"/>
          <w:szCs w:val="24"/>
          <w:lang w:val="en-US" w:eastAsia="it-IT"/>
          <w14:ligatures w14:val="none"/>
        </w:rPr>
        <w:t xml:space="preserve">Table 1: </w:t>
      </w:r>
      <w:r w:rsidRPr="002E3025">
        <w:rPr>
          <w:rFonts w:ascii="Times New Roman" w:eastAsia="Calibri" w:hAnsi="Times New Roman" w:cs="Arial"/>
          <w:b/>
          <w:kern w:val="0"/>
          <w:sz w:val="24"/>
          <w:szCs w:val="24"/>
          <w:lang w:val="en-US" w:eastAsia="it-IT"/>
          <w14:ligatures w14:val="none"/>
        </w:rPr>
        <w:t>Baseline characteristics of the patients of the</w:t>
      </w:r>
      <w:r w:rsidRPr="002E302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it-IT"/>
          <w14:ligatures w14:val="none"/>
        </w:rPr>
        <w:t xml:space="preserve"> studies considered for the meta-analysis.</w:t>
      </w:r>
    </w:p>
    <w:tbl>
      <w:tblPr>
        <w:tblW w:w="9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912"/>
        <w:gridCol w:w="886"/>
        <w:gridCol w:w="851"/>
        <w:gridCol w:w="709"/>
        <w:gridCol w:w="972"/>
        <w:gridCol w:w="1012"/>
        <w:gridCol w:w="790"/>
        <w:gridCol w:w="769"/>
        <w:gridCol w:w="993"/>
        <w:gridCol w:w="850"/>
      </w:tblGrid>
      <w:tr w:rsidR="002E3025" w:rsidRPr="002E3025" w14:paraId="28BFE682" w14:textId="77777777" w:rsidTr="00527BEA">
        <w:trPr>
          <w:trHeight w:val="1521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7A18BB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First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author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1376CE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Year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of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publication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C19180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Country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F7E571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Sample size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2A0954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Population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B496DB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Convalescent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plasma (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intervention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arm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0C4A5D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Placebo or standard treatment alone or control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8DC6E6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Death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Intervention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arm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143BB8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Death Control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arm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43FDB4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Invasive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ventilation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intervention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arm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689F9B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Invasive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ventilation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control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arm</w:t>
            </w:r>
            <w:proofErr w:type="spellEnd"/>
          </w:p>
        </w:tc>
      </w:tr>
      <w:tr w:rsidR="002E3025" w:rsidRPr="002E3025" w14:paraId="05B067EC" w14:textId="77777777" w:rsidTr="00527BEA">
        <w:trPr>
          <w:trHeight w:val="1017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FAE3F6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Simonovich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08534D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2020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7058E9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Argentina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0FB55D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AD9F01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severe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disease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B9CAB2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A1E6A2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105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1991C5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F9FFE4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DAB90C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F9FECB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10</w:t>
            </w:r>
          </w:p>
        </w:tc>
      </w:tr>
      <w:tr w:rsidR="002E3025" w:rsidRPr="002E3025" w14:paraId="5FC23523" w14:textId="77777777" w:rsidTr="00527BEA">
        <w:trPr>
          <w:trHeight w:val="55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8F88B9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Agarval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7CFFB1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2020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6A0503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India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4F2A84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451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1EEF69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moderate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disease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D3405F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596351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43D5FE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755AA0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226E6F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F38F04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19</w:t>
            </w:r>
          </w:p>
        </w:tc>
      </w:tr>
      <w:tr w:rsidR="002E3025" w:rsidRPr="002E3025" w14:paraId="7CA2345E" w14:textId="77777777" w:rsidTr="00527BEA">
        <w:trPr>
          <w:trHeight w:val="1017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7D71C2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Li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81E47C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2020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274E0C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China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EA1CDD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6249E3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severe and </w:t>
            </w:r>
            <w:proofErr w:type="gram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life threatening</w:t>
            </w:r>
            <w:proofErr w:type="gram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disease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B97030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11E2C3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51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354075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F6BED1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032A7F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822A6B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11</w:t>
            </w:r>
          </w:p>
        </w:tc>
      </w:tr>
      <w:tr w:rsidR="002E3025" w:rsidRPr="002E3025" w14:paraId="2037A73C" w14:textId="77777777" w:rsidTr="00527BEA">
        <w:trPr>
          <w:trHeight w:val="764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BFF0C2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Rasheed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F8430FF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2020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587D7A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Iraq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D29F2A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30F331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life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threatening</w:t>
            </w:r>
            <w:proofErr w:type="spell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disease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EE45B1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F45532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7513FE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8CACED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D2B5AC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905C74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16</w:t>
            </w:r>
          </w:p>
        </w:tc>
      </w:tr>
      <w:tr w:rsidR="002E3025" w:rsidRPr="002E3025" w14:paraId="703331CD" w14:textId="77777777" w:rsidTr="00527BEA">
        <w:trPr>
          <w:trHeight w:val="764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175B27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Abolghasemi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109D0B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2020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65797A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Iran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F205EE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DA2F50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moderate -severe </w:t>
            </w:r>
            <w:proofErr w:type="spell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disease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55DE37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115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3AA8C3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74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69374C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7B658F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F3D7AC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A5A837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15</w:t>
            </w:r>
          </w:p>
        </w:tc>
      </w:tr>
      <w:tr w:rsidR="002E3025" w:rsidRPr="002E3025" w14:paraId="22D5906E" w14:textId="77777777" w:rsidTr="00527BEA">
        <w:trPr>
          <w:trHeight w:val="1017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0A6DEB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Xia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27D8AA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2020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AFDB2F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China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78635A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1568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886644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severe and </w:t>
            </w:r>
            <w:proofErr w:type="gramStart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life threatening</w:t>
            </w:r>
            <w:proofErr w:type="gramEnd"/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disease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C7E7D6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15F23B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1430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2FA9415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0FAA85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0D6F55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74E081" w14:textId="77777777" w:rsidR="002E3025" w:rsidRPr="002E3025" w:rsidRDefault="002E3025" w:rsidP="002E3025">
            <w:pPr>
              <w:spacing w:after="120" w:line="240" w:lineRule="auto"/>
              <w:rPr>
                <w:rFonts w:ascii="Times New Roman" w:eastAsia="?????? Pro W3" w:hAnsi="Times New Roman" w:cs="Times New Roman"/>
                <w:b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?????? Pro W3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3</w:t>
            </w:r>
          </w:p>
        </w:tc>
      </w:tr>
    </w:tbl>
    <w:p w14:paraId="38FB0D6E" w14:textId="77777777" w:rsidR="002A7FFA" w:rsidRDefault="002A7FFA"/>
    <w:p w14:paraId="7376CB3F" w14:textId="77777777" w:rsid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</w:p>
    <w:p w14:paraId="160DEC1B" w14:textId="77777777" w:rsid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</w:p>
    <w:p w14:paraId="19FC0252" w14:textId="77777777" w:rsid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</w:p>
    <w:p w14:paraId="1EB6B359" w14:textId="77777777" w:rsid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</w:p>
    <w:p w14:paraId="5E03A1B2" w14:textId="77777777" w:rsid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</w:p>
    <w:p w14:paraId="780FCFC0" w14:textId="77777777" w:rsid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</w:p>
    <w:p w14:paraId="0D9EFCFA" w14:textId="77777777" w:rsid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</w:p>
    <w:p w14:paraId="0641DE34" w14:textId="77777777" w:rsid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</w:p>
    <w:p w14:paraId="1685E48A" w14:textId="275BC283" w:rsidR="002E3025" w:rsidRP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  <w:r w:rsidRPr="002E30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  <w:lastRenderedPageBreak/>
        <w:t>Table 2. Test of residual heterogeneity</w:t>
      </w:r>
    </w:p>
    <w:p w14:paraId="6C76A3AE" w14:textId="77777777" w:rsidR="002E3025" w:rsidRDefault="002E3025"/>
    <w:p w14:paraId="53B93000" w14:textId="77777777" w:rsidR="002E3025" w:rsidRDefault="002E3025"/>
    <w:p w14:paraId="65D160AD" w14:textId="77777777" w:rsidR="002E3025" w:rsidRPr="002E3025" w:rsidRDefault="002E3025" w:rsidP="002E3025">
      <w:pPr>
        <w:rPr>
          <w:b/>
          <w:lang w:val="en-US"/>
        </w:rPr>
      </w:pPr>
      <w:r w:rsidRPr="002E3025">
        <w:rPr>
          <w:b/>
          <w:lang w:val="en-US"/>
        </w:rPr>
        <w:t>Forest Plots</w:t>
      </w:r>
    </w:p>
    <w:p w14:paraId="2C76B526" w14:textId="77777777" w:rsidR="002E3025" w:rsidRPr="002E3025" w:rsidRDefault="002E3025" w:rsidP="002E3025">
      <w:pPr>
        <w:rPr>
          <w:b/>
          <w:lang w:val="en-US"/>
        </w:rPr>
      </w:pPr>
    </w:p>
    <w:tbl>
      <w:tblPr>
        <w:tblW w:w="11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620"/>
        <w:gridCol w:w="1600"/>
        <w:gridCol w:w="1620"/>
        <w:gridCol w:w="1600"/>
        <w:gridCol w:w="1620"/>
        <w:gridCol w:w="1600"/>
      </w:tblGrid>
      <w:tr w:rsidR="002E3025" w:rsidRPr="002E3025" w14:paraId="487331F6" w14:textId="77777777" w:rsidTr="00527BEA">
        <w:trPr>
          <w:trHeight w:val="323"/>
        </w:trPr>
        <w:tc>
          <w:tcPr>
            <w:tcW w:w="1126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46A6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bCs/>
                <w:lang w:val="en-US"/>
              </w:rPr>
              <w:t xml:space="preserve">Fixed and Random Effects </w:t>
            </w:r>
          </w:p>
        </w:tc>
      </w:tr>
      <w:tr w:rsidR="002E3025" w:rsidRPr="002E3025" w14:paraId="3BED8801" w14:textId="77777777" w:rsidTr="00527BEA">
        <w:trPr>
          <w:trHeight w:val="323"/>
        </w:trPr>
        <w:tc>
          <w:tcPr>
            <w:tcW w:w="3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742D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bCs/>
                <w:lang w:val="en-US"/>
              </w:rPr>
              <w:t xml:space="preserve"> 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929A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bCs/>
                <w:lang w:val="en-US"/>
              </w:rPr>
              <w:t xml:space="preserve">Q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F6E3" w14:textId="77777777" w:rsidR="002E3025" w:rsidRPr="002E3025" w:rsidRDefault="002E3025" w:rsidP="002E3025">
            <w:pPr>
              <w:rPr>
                <w:b/>
                <w:lang w:val="it-IT"/>
              </w:rPr>
            </w:pPr>
            <w:proofErr w:type="spellStart"/>
            <w:r w:rsidRPr="002E3025">
              <w:rPr>
                <w:b/>
                <w:bCs/>
                <w:lang w:val="en-US"/>
              </w:rPr>
              <w:t>df</w:t>
            </w:r>
            <w:proofErr w:type="spellEnd"/>
            <w:r w:rsidRPr="002E3025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2D3F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bCs/>
                <w:lang w:val="en-US"/>
              </w:rPr>
              <w:t xml:space="preserve">p </w:t>
            </w:r>
          </w:p>
        </w:tc>
      </w:tr>
      <w:tr w:rsidR="002E3025" w:rsidRPr="002E3025" w14:paraId="5C098B5A" w14:textId="77777777" w:rsidTr="00527BEA">
        <w:trPr>
          <w:trHeight w:val="1541"/>
        </w:trPr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875818" w14:textId="77777777" w:rsidR="002E3025" w:rsidRPr="002E3025" w:rsidRDefault="002E3025" w:rsidP="002E3025">
            <w:pPr>
              <w:rPr>
                <w:b/>
                <w:lang w:val="en-US"/>
              </w:rPr>
            </w:pPr>
            <w:r w:rsidRPr="002E3025">
              <w:rPr>
                <w:b/>
                <w:lang w:val="en-US"/>
              </w:rPr>
              <w:t xml:space="preserve">Omnibus test of Model Coefficients 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4B605E" w14:textId="77777777" w:rsidR="002E3025" w:rsidRPr="002E3025" w:rsidRDefault="002E3025" w:rsidP="002E3025">
            <w:pPr>
              <w:rPr>
                <w:b/>
                <w:lang w:val="en-US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BCD336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lang w:val="en-US"/>
              </w:rPr>
              <w:t>2.098</w:t>
            </w:r>
            <w:r w:rsidRPr="002E3025">
              <w:rPr>
                <w:b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FF8905" w14:textId="77777777" w:rsidR="002E3025" w:rsidRPr="002E3025" w:rsidRDefault="002E3025" w:rsidP="002E3025">
            <w:pPr>
              <w:rPr>
                <w:b/>
                <w:lang w:val="it-IT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386CD1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lang w:val="en-US"/>
              </w:rPr>
              <w:t>1</w:t>
            </w:r>
            <w:r w:rsidRPr="002E3025">
              <w:rPr>
                <w:b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B36C42" w14:textId="77777777" w:rsidR="002E3025" w:rsidRPr="002E3025" w:rsidRDefault="002E3025" w:rsidP="002E3025">
            <w:pPr>
              <w:rPr>
                <w:b/>
                <w:lang w:val="it-IT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4D141E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lang w:val="en-US"/>
              </w:rPr>
              <w:t xml:space="preserve">0.147 </w:t>
            </w:r>
          </w:p>
        </w:tc>
      </w:tr>
      <w:tr w:rsidR="002E3025" w:rsidRPr="002E3025" w14:paraId="014690EB" w14:textId="77777777" w:rsidTr="00527BEA">
        <w:trPr>
          <w:trHeight w:val="123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33EE55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lang w:val="en-US"/>
              </w:rPr>
              <w:t xml:space="preserve">Test of Residual Heterogeneity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4B2FA2" w14:textId="77777777" w:rsidR="002E3025" w:rsidRPr="002E3025" w:rsidRDefault="002E3025" w:rsidP="002E3025">
            <w:pPr>
              <w:rPr>
                <w:b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6F4453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lang w:val="en-US"/>
              </w:rPr>
              <w:t>6.501</w:t>
            </w:r>
            <w:r w:rsidRPr="002E3025">
              <w:rPr>
                <w:b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9D0243" w14:textId="77777777" w:rsidR="002E3025" w:rsidRPr="002E3025" w:rsidRDefault="002E3025" w:rsidP="002E3025">
            <w:pPr>
              <w:rPr>
                <w:b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6CA392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lang w:val="en-US"/>
              </w:rPr>
              <w:t>5</w:t>
            </w:r>
            <w:r w:rsidRPr="002E3025">
              <w:rPr>
                <w:b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CC1311" w14:textId="77777777" w:rsidR="002E3025" w:rsidRPr="002E3025" w:rsidRDefault="002E3025" w:rsidP="002E3025">
            <w:pPr>
              <w:rPr>
                <w:b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047D46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lang w:val="en-US"/>
              </w:rPr>
              <w:t xml:space="preserve">0.261 </w:t>
            </w:r>
          </w:p>
        </w:tc>
      </w:tr>
      <w:tr w:rsidR="002E3025" w:rsidRPr="002E3025" w14:paraId="20FA2026" w14:textId="77777777" w:rsidTr="00527BEA">
        <w:trPr>
          <w:trHeight w:val="308"/>
        </w:trPr>
        <w:tc>
          <w:tcPr>
            <w:tcW w:w="1126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323A7A" w14:textId="77777777" w:rsidR="002E3025" w:rsidRPr="002E3025" w:rsidRDefault="002E3025" w:rsidP="002E3025">
            <w:pPr>
              <w:rPr>
                <w:b/>
                <w:lang w:val="it-IT"/>
              </w:rPr>
            </w:pPr>
            <w:r w:rsidRPr="002E3025">
              <w:rPr>
                <w:b/>
                <w:lang w:val="it-IT"/>
              </w:rPr>
              <w:t> </w:t>
            </w:r>
          </w:p>
        </w:tc>
      </w:tr>
      <w:tr w:rsidR="002E3025" w:rsidRPr="002E3025" w14:paraId="1E52E081" w14:textId="77777777" w:rsidTr="00527BEA">
        <w:trPr>
          <w:trHeight w:val="325"/>
        </w:trPr>
        <w:tc>
          <w:tcPr>
            <w:tcW w:w="11260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B0239C" w14:textId="77777777" w:rsidR="002E3025" w:rsidRPr="002E3025" w:rsidRDefault="002E3025" w:rsidP="002E3025">
            <w:pPr>
              <w:rPr>
                <w:b/>
                <w:lang w:val="en-US"/>
              </w:rPr>
            </w:pPr>
            <w:r w:rsidRPr="002E3025">
              <w:rPr>
                <w:b/>
                <w:i/>
                <w:iCs/>
                <w:lang w:val="en-US"/>
              </w:rPr>
              <w:t xml:space="preserve">Note. </w:t>
            </w:r>
            <w:r w:rsidRPr="002E3025">
              <w:rPr>
                <w:b/>
                <w:lang w:val="en-US"/>
              </w:rPr>
              <w:t xml:space="preserve">  </w:t>
            </w:r>
            <w:r w:rsidRPr="002E3025">
              <w:rPr>
                <w:b/>
                <w:i/>
                <w:iCs/>
                <w:lang w:val="en-US"/>
              </w:rPr>
              <w:t xml:space="preserve">p </w:t>
            </w:r>
            <w:r w:rsidRPr="002E3025">
              <w:rPr>
                <w:b/>
                <w:lang w:val="en-US"/>
              </w:rPr>
              <w:t xml:space="preserve">-values are approximate. </w:t>
            </w:r>
          </w:p>
        </w:tc>
      </w:tr>
    </w:tbl>
    <w:p w14:paraId="21195C35" w14:textId="77777777" w:rsidR="002E3025" w:rsidRDefault="002E3025"/>
    <w:p w14:paraId="2660B5B0" w14:textId="77777777" w:rsidR="002E3025" w:rsidRDefault="002E3025"/>
    <w:p w14:paraId="5CBA5E1C" w14:textId="77777777" w:rsidR="002E3025" w:rsidRDefault="002E3025"/>
    <w:p w14:paraId="0418DCB7" w14:textId="77777777" w:rsidR="002E3025" w:rsidRDefault="002E3025"/>
    <w:p w14:paraId="25B6AC00" w14:textId="77777777" w:rsidR="002E3025" w:rsidRDefault="002E3025"/>
    <w:p w14:paraId="2476EAC8" w14:textId="77777777" w:rsidR="002E3025" w:rsidRDefault="002E3025"/>
    <w:p w14:paraId="512EA08A" w14:textId="77777777" w:rsidR="002E3025" w:rsidRDefault="002E3025"/>
    <w:p w14:paraId="7C8CFCEA" w14:textId="77777777" w:rsidR="002E3025" w:rsidRDefault="002E3025"/>
    <w:p w14:paraId="019B6022" w14:textId="77777777" w:rsidR="002E3025" w:rsidRDefault="002E3025"/>
    <w:p w14:paraId="2AA9F7F6" w14:textId="77777777" w:rsidR="002E3025" w:rsidRDefault="002E3025"/>
    <w:p w14:paraId="1FB1FD39" w14:textId="77777777" w:rsidR="002E3025" w:rsidRDefault="002E3025"/>
    <w:p w14:paraId="298A6517" w14:textId="77777777" w:rsidR="002E3025" w:rsidRDefault="002E3025"/>
    <w:p w14:paraId="7BE7ADDB" w14:textId="77777777" w:rsidR="002E3025" w:rsidRDefault="002E3025"/>
    <w:p w14:paraId="2EA2CA85" w14:textId="77777777" w:rsidR="002E3025" w:rsidRDefault="002E3025"/>
    <w:p w14:paraId="735B7304" w14:textId="77777777" w:rsidR="002E3025" w:rsidRDefault="002E3025"/>
    <w:p w14:paraId="55A973FD" w14:textId="77777777" w:rsidR="002E3025" w:rsidRDefault="002E3025"/>
    <w:p w14:paraId="2D456785" w14:textId="77777777" w:rsidR="002E3025" w:rsidRDefault="002E3025"/>
    <w:p w14:paraId="0902805E" w14:textId="77777777" w:rsidR="002E3025" w:rsidRP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  <w:r w:rsidRPr="002E30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  <w:t>Figure 1. Forest plot, mortality among groups, FE model: fixed effect model</w:t>
      </w:r>
    </w:p>
    <w:p w14:paraId="0E8426C5" w14:textId="77777777" w:rsidR="002E3025" w:rsidRDefault="002E3025"/>
    <w:p w14:paraId="0D8E43F7" w14:textId="77777777" w:rsidR="002E3025" w:rsidRDefault="002E3025"/>
    <w:p w14:paraId="5DD46CC0" w14:textId="19B87E3F" w:rsidR="002E3025" w:rsidRDefault="002E3025">
      <w:r w:rsidRPr="002E3025"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val="it-IT" w:eastAsia="it-IT"/>
          <w14:ligatures w14:val="none"/>
        </w:rPr>
        <w:drawing>
          <wp:inline distT="0" distB="0" distL="0" distR="0" wp14:anchorId="55CFF753" wp14:editId="26500D16">
            <wp:extent cx="5419725" cy="5324475"/>
            <wp:effectExtent l="19050" t="0" r="9525" b="0"/>
            <wp:docPr id="3" name="Picture 1" descr="C:\Users\Bruna\Downloads\Forest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a\Downloads\Forest plo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E3C23" w14:textId="77777777" w:rsidR="002E3025" w:rsidRDefault="002E3025"/>
    <w:p w14:paraId="73E8231C" w14:textId="77777777" w:rsidR="002E3025" w:rsidRDefault="002E3025"/>
    <w:p w14:paraId="7EB5900C" w14:textId="77777777" w:rsidR="002E3025" w:rsidRDefault="002E3025"/>
    <w:p w14:paraId="1AED6360" w14:textId="77777777" w:rsidR="002E3025" w:rsidRDefault="002E3025"/>
    <w:p w14:paraId="3BD1B153" w14:textId="77777777" w:rsidR="002E3025" w:rsidRDefault="002E3025"/>
    <w:p w14:paraId="0C07AEC0" w14:textId="77777777" w:rsidR="002E3025" w:rsidRDefault="002E3025"/>
    <w:p w14:paraId="0EE52967" w14:textId="77777777" w:rsidR="002E3025" w:rsidRDefault="002E3025"/>
    <w:p w14:paraId="70247458" w14:textId="77777777" w:rsidR="002E3025" w:rsidRP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  <w:r w:rsidRPr="002E30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  <w:t>Table 3. Wald Test, Intercept -0,232[-0,546- 0,082], p 0,147</w:t>
      </w:r>
    </w:p>
    <w:p w14:paraId="29D6D2A9" w14:textId="77777777" w:rsidR="002E3025" w:rsidRDefault="002E3025"/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598"/>
        <w:gridCol w:w="660"/>
        <w:gridCol w:w="622"/>
        <w:gridCol w:w="660"/>
        <w:gridCol w:w="627"/>
        <w:gridCol w:w="650"/>
        <w:gridCol w:w="598"/>
        <w:gridCol w:w="650"/>
        <w:gridCol w:w="598"/>
        <w:gridCol w:w="658"/>
        <w:gridCol w:w="600"/>
        <w:gridCol w:w="657"/>
        <w:gridCol w:w="600"/>
      </w:tblGrid>
      <w:tr w:rsidR="002E3025" w:rsidRPr="002E3025" w14:paraId="6C922D0C" w14:textId="77777777" w:rsidTr="00527BEA">
        <w:trPr>
          <w:trHeight w:val="973"/>
        </w:trPr>
        <w:tc>
          <w:tcPr>
            <w:tcW w:w="9120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2B533D4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Coefficients </w:t>
            </w:r>
          </w:p>
        </w:tc>
      </w:tr>
      <w:tr w:rsidR="002E3025" w:rsidRPr="002E3025" w14:paraId="56BFE415" w14:textId="77777777" w:rsidTr="00527BEA">
        <w:trPr>
          <w:trHeight w:val="781"/>
        </w:trPr>
        <w:tc>
          <w:tcPr>
            <w:tcW w:w="6500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3ED707D1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A53AA7A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95% Confidence Interval </w:t>
            </w:r>
          </w:p>
        </w:tc>
      </w:tr>
      <w:tr w:rsidR="002E3025" w:rsidRPr="002E3025" w14:paraId="161FF46A" w14:textId="77777777" w:rsidTr="00527BEA">
        <w:trPr>
          <w:trHeight w:val="517"/>
        </w:trPr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A9DEAB3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 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7418C2D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Estimate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8AB6832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Standard Error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2C93BCE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z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D08080E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p 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829E018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Lower 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986DEDA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Upper </w:t>
            </w:r>
          </w:p>
        </w:tc>
      </w:tr>
      <w:tr w:rsidR="002E3025" w:rsidRPr="002E3025" w14:paraId="73CCE976" w14:textId="77777777" w:rsidTr="00527BEA">
        <w:trPr>
          <w:trHeight w:val="527"/>
        </w:trPr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62F04838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intercept 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370F71A6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6687B6F5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-0.232 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7F82C40B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56A7E18A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0.160 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01845B9B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4DBAEF12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>-1.449</w:t>
            </w: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1772745D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1CE6C52A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0.147 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5C26AAA2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526CE28A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-0.546 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363BB23B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2B316311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0.082 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20B250A7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</w:tr>
      <w:tr w:rsidR="002E3025" w:rsidRPr="002E3025" w14:paraId="0C707B3A" w14:textId="77777777" w:rsidTr="00527BEA">
        <w:trPr>
          <w:trHeight w:val="273"/>
        </w:trPr>
        <w:tc>
          <w:tcPr>
            <w:tcW w:w="9120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1725490F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2E3025" w:rsidRPr="002E3025" w14:paraId="3199E225" w14:textId="77777777" w:rsidTr="00527BEA">
        <w:trPr>
          <w:trHeight w:val="273"/>
        </w:trPr>
        <w:tc>
          <w:tcPr>
            <w:tcW w:w="9120" w:type="dxa"/>
            <w:gridSpan w:val="1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bottom"/>
            <w:hideMark/>
          </w:tcPr>
          <w:p w14:paraId="52340B14" w14:textId="77777777" w:rsidR="002E3025" w:rsidRPr="002E3025" w:rsidRDefault="002E3025" w:rsidP="002E302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2E3025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Note. </w:t>
            </w:r>
            <w:r w:rsidRPr="002E302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 Wald test. </w:t>
            </w:r>
          </w:p>
        </w:tc>
      </w:tr>
    </w:tbl>
    <w:p w14:paraId="1B7758EA" w14:textId="77777777" w:rsidR="002E3025" w:rsidRDefault="002E3025"/>
    <w:p w14:paraId="1895F6F1" w14:textId="77777777" w:rsidR="002E3025" w:rsidRDefault="002E3025"/>
    <w:p w14:paraId="4D1CE3D2" w14:textId="77777777" w:rsidR="002E3025" w:rsidRDefault="002E3025"/>
    <w:p w14:paraId="4C3D95E8" w14:textId="77777777" w:rsidR="002E3025" w:rsidRDefault="002E3025"/>
    <w:p w14:paraId="0D8B5EA6" w14:textId="77777777" w:rsidR="002E3025" w:rsidRDefault="002E3025"/>
    <w:p w14:paraId="365329DC" w14:textId="77777777" w:rsidR="002E3025" w:rsidRDefault="002E3025"/>
    <w:p w14:paraId="6C4B1E2A" w14:textId="77777777" w:rsidR="002E3025" w:rsidRDefault="002E3025"/>
    <w:p w14:paraId="28E835B5" w14:textId="77777777" w:rsidR="002E3025" w:rsidRDefault="002E3025"/>
    <w:p w14:paraId="7D06ADEF" w14:textId="77777777" w:rsidR="002E3025" w:rsidRDefault="002E3025"/>
    <w:p w14:paraId="665C1990" w14:textId="77777777" w:rsidR="002E3025" w:rsidRDefault="002E3025"/>
    <w:p w14:paraId="1A08BA2D" w14:textId="77777777" w:rsidR="002E3025" w:rsidRDefault="002E3025"/>
    <w:p w14:paraId="7B70CFDB" w14:textId="77777777" w:rsidR="002E3025" w:rsidRDefault="002E3025"/>
    <w:p w14:paraId="6DAD7969" w14:textId="77777777" w:rsidR="002E3025" w:rsidRDefault="002E3025"/>
    <w:p w14:paraId="2E409D90" w14:textId="77777777" w:rsidR="002E3025" w:rsidRDefault="002E3025"/>
    <w:p w14:paraId="36B8B0F1" w14:textId="77777777" w:rsidR="002E3025" w:rsidRDefault="002E3025"/>
    <w:p w14:paraId="5F541216" w14:textId="77777777" w:rsidR="002E3025" w:rsidRDefault="002E3025"/>
    <w:p w14:paraId="32971938" w14:textId="77777777" w:rsidR="002E3025" w:rsidRDefault="002E3025"/>
    <w:p w14:paraId="02E0E8BD" w14:textId="77777777" w:rsidR="002E3025" w:rsidRDefault="002E3025"/>
    <w:p w14:paraId="287EE87F" w14:textId="77777777" w:rsidR="002E3025" w:rsidRP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  <w:r w:rsidRPr="002E30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  <w:t>Figure 2. Forest plot of invasive ventilation need</w:t>
      </w:r>
    </w:p>
    <w:p w14:paraId="171622D5" w14:textId="77777777" w:rsidR="002E3025" w:rsidRDefault="002E3025"/>
    <w:p w14:paraId="0CC6AC06" w14:textId="77777777" w:rsidR="002E3025" w:rsidRDefault="002E3025"/>
    <w:p w14:paraId="7411F987" w14:textId="4B0861B0" w:rsidR="002E3025" w:rsidRDefault="002E3025">
      <w:r w:rsidRPr="002E3025"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val="it-IT" w:eastAsia="it-IT"/>
          <w14:ligatures w14:val="none"/>
        </w:rPr>
        <w:drawing>
          <wp:inline distT="0" distB="0" distL="0" distR="0" wp14:anchorId="1B988CCD" wp14:editId="5D2FDAE1">
            <wp:extent cx="5731510" cy="5731510"/>
            <wp:effectExtent l="0" t="0" r="2540" b="2540"/>
            <wp:docPr id="4" name="Picture 1" descr="C:\Users\Bruna\Downloads\Forest plo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a\Downloads\Forest plot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ED270" w14:textId="77777777" w:rsidR="002E3025" w:rsidRDefault="002E3025"/>
    <w:p w14:paraId="1A59C8E8" w14:textId="77777777" w:rsidR="002E3025" w:rsidRDefault="002E3025"/>
    <w:p w14:paraId="38D0804B" w14:textId="77777777" w:rsidR="002E3025" w:rsidRDefault="002E3025"/>
    <w:p w14:paraId="1221109A" w14:textId="77777777" w:rsidR="002E3025" w:rsidRDefault="002E3025"/>
    <w:p w14:paraId="5EA1F6EB" w14:textId="77777777" w:rsidR="002E3025" w:rsidRDefault="002E3025"/>
    <w:p w14:paraId="09602AB4" w14:textId="77777777" w:rsidR="002E3025" w:rsidRDefault="002E3025"/>
    <w:p w14:paraId="0FD0333C" w14:textId="77777777" w:rsidR="002E3025" w:rsidRDefault="002E3025"/>
    <w:p w14:paraId="6755553E" w14:textId="77777777" w:rsidR="002E3025" w:rsidRPr="002E3025" w:rsidRDefault="002E3025" w:rsidP="002E30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  <w:r w:rsidRPr="002E30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  <w:t xml:space="preserve">Figure 3. Funnel plot of mortality. </w:t>
      </w:r>
    </w:p>
    <w:p w14:paraId="28C44900" w14:textId="77777777" w:rsidR="002E3025" w:rsidRDefault="002E3025"/>
    <w:p w14:paraId="58381D46" w14:textId="0683465B" w:rsidR="002E3025" w:rsidRDefault="002E3025">
      <w:r w:rsidRPr="002E3025"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val="it-IT" w:eastAsia="it-IT"/>
          <w14:ligatures w14:val="none"/>
        </w:rPr>
        <w:lastRenderedPageBreak/>
        <w:drawing>
          <wp:inline distT="0" distB="0" distL="0" distR="0" wp14:anchorId="752ECF65" wp14:editId="1FD75AB1">
            <wp:extent cx="3657600" cy="3657600"/>
            <wp:effectExtent l="19050" t="0" r="0" b="0"/>
            <wp:docPr id="5" name="Picture 3" descr="C:\Users\perdorues\AppData\Local\JASP\temp\clipboard\resources\0\_77_t-2043992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dorues\AppData\Local\JASP\temp\clipboard\resources\0\_77_t-204399205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0D461" w14:textId="77777777" w:rsidR="002E3025" w:rsidRDefault="002E3025"/>
    <w:p w14:paraId="56FBDD58" w14:textId="77777777" w:rsidR="002E3025" w:rsidRDefault="002E3025"/>
    <w:p w14:paraId="73CF0AA0" w14:textId="77777777" w:rsidR="002E3025" w:rsidRDefault="002E3025"/>
    <w:p w14:paraId="2FC67498" w14:textId="77777777" w:rsidR="002E3025" w:rsidRDefault="002E3025"/>
    <w:p w14:paraId="53810070" w14:textId="77777777" w:rsidR="002E3025" w:rsidRDefault="002E3025"/>
    <w:p w14:paraId="2BA3BF67" w14:textId="77777777" w:rsidR="002E3025" w:rsidRDefault="002E3025"/>
    <w:p w14:paraId="4BF01DE1" w14:textId="77777777" w:rsidR="002E3025" w:rsidRDefault="002E3025"/>
    <w:p w14:paraId="6AF1038A" w14:textId="77777777" w:rsidR="002E3025" w:rsidRDefault="002E3025"/>
    <w:p w14:paraId="19C4842E" w14:textId="77777777" w:rsidR="002E3025" w:rsidRDefault="002E3025"/>
    <w:p w14:paraId="2A561303" w14:textId="77777777" w:rsidR="002E3025" w:rsidRDefault="002E3025"/>
    <w:p w14:paraId="5B374DAE" w14:textId="77777777" w:rsidR="002E3025" w:rsidRDefault="002E3025"/>
    <w:p w14:paraId="268B1C8A" w14:textId="77777777" w:rsidR="002E3025" w:rsidRDefault="002E3025"/>
    <w:p w14:paraId="4A5DB3FE" w14:textId="77777777" w:rsidR="002E3025" w:rsidRDefault="002E3025"/>
    <w:p w14:paraId="2915F66F" w14:textId="77777777" w:rsidR="002E3025" w:rsidRDefault="002E3025"/>
    <w:p w14:paraId="54477A62" w14:textId="77777777" w:rsidR="002E3025" w:rsidRDefault="002E3025"/>
    <w:p w14:paraId="30DB877F" w14:textId="77777777" w:rsidR="0096618D" w:rsidRPr="0096618D" w:rsidRDefault="0096618D" w:rsidP="0096618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</w:pPr>
      <w:r w:rsidRPr="0096618D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  <w:t xml:space="preserve">Table 4. </w:t>
      </w:r>
      <w:r w:rsidRPr="0096618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Egger's test</w:t>
      </w:r>
    </w:p>
    <w:p w14:paraId="25457A4E" w14:textId="77777777" w:rsidR="0096618D" w:rsidRDefault="0096618D"/>
    <w:p w14:paraId="021E0A4C" w14:textId="77777777" w:rsidR="002E3025" w:rsidRDefault="002E3025"/>
    <w:tbl>
      <w:tblPr>
        <w:tblW w:w="8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436"/>
        <w:gridCol w:w="1418"/>
        <w:gridCol w:w="1436"/>
        <w:gridCol w:w="1418"/>
        <w:gridCol w:w="1436"/>
      </w:tblGrid>
      <w:tr w:rsidR="0096618D" w:rsidRPr="0096618D" w14:paraId="683E8BE0" w14:textId="77777777" w:rsidTr="00527BEA">
        <w:trPr>
          <w:trHeight w:val="1112"/>
        </w:trPr>
        <w:tc>
          <w:tcPr>
            <w:tcW w:w="856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05B4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6618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lastRenderedPageBreak/>
              <w:t xml:space="preserve">Regression test for Funnel plot asymmetry ("Egger's test") </w:t>
            </w:r>
          </w:p>
        </w:tc>
      </w:tr>
      <w:tr w:rsidR="0096618D" w:rsidRPr="0096618D" w14:paraId="323AB4F2" w14:textId="77777777" w:rsidTr="00527BEA">
        <w:trPr>
          <w:trHeight w:val="583"/>
        </w:trPr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0723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6618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  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9FBC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z 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B6DB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p </w:t>
            </w:r>
          </w:p>
        </w:tc>
      </w:tr>
      <w:tr w:rsidR="0096618D" w:rsidRPr="0096618D" w14:paraId="1BEB00EB" w14:textId="77777777" w:rsidTr="00527BEA">
        <w:trPr>
          <w:trHeight w:val="561"/>
        </w:trPr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3C6309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sei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B00FCF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5B533E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>-2.294</w:t>
            </w:r>
            <w:r w:rsidRPr="0096618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95193D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F5F6FB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0.022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10B48C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</w:tr>
      <w:tr w:rsidR="0096618D" w:rsidRPr="0096618D" w14:paraId="03265276" w14:textId="77777777" w:rsidTr="00527BEA">
        <w:trPr>
          <w:trHeight w:val="556"/>
        </w:trPr>
        <w:tc>
          <w:tcPr>
            <w:tcW w:w="856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8EECFC" w14:textId="77777777" w:rsidR="0096618D" w:rsidRPr="0096618D" w:rsidRDefault="0096618D" w:rsidP="0096618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</w:tbl>
    <w:p w14:paraId="502FF553" w14:textId="77777777" w:rsidR="002E3025" w:rsidRDefault="002E3025"/>
    <w:p w14:paraId="5FCCAB21" w14:textId="77777777" w:rsidR="0096618D" w:rsidRDefault="0096618D"/>
    <w:p w14:paraId="7B661C4E" w14:textId="77777777" w:rsidR="0096618D" w:rsidRDefault="0096618D"/>
    <w:p w14:paraId="54527EF1" w14:textId="77777777" w:rsidR="0096618D" w:rsidRPr="0096618D" w:rsidRDefault="0096618D" w:rsidP="0096618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  <w:r w:rsidRPr="0096618D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  <w:t>Figure 4. Funnel plot of invasive ventilation.</w:t>
      </w:r>
    </w:p>
    <w:p w14:paraId="470BAC23" w14:textId="77777777" w:rsidR="0096618D" w:rsidRDefault="0096618D"/>
    <w:p w14:paraId="5CA123C7" w14:textId="77777777" w:rsidR="0096618D" w:rsidRDefault="0096618D"/>
    <w:p w14:paraId="2235CA52" w14:textId="77777777" w:rsidR="0096618D" w:rsidRDefault="0096618D"/>
    <w:p w14:paraId="743E4108" w14:textId="799A5791" w:rsidR="0096618D" w:rsidRDefault="0096618D">
      <w:r w:rsidRPr="0096618D"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val="it-IT" w:eastAsia="it-IT"/>
          <w14:ligatures w14:val="none"/>
        </w:rPr>
        <w:drawing>
          <wp:inline distT="0" distB="0" distL="0" distR="0" wp14:anchorId="311E4F10" wp14:editId="72CBD62D">
            <wp:extent cx="3657600" cy="3657600"/>
            <wp:effectExtent l="0" t="0" r="0" b="0"/>
            <wp:docPr id="7" name="Picture 4" descr="C:\Users\User\AppData\Local\JASP\temp\clipboard\resources\0\_17_t-1656005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JASP\temp\clipboard\resources\0\_17_t-16560051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74EEB" w14:textId="77777777" w:rsidR="0096618D" w:rsidRDefault="0096618D"/>
    <w:p w14:paraId="338402E2" w14:textId="77777777" w:rsidR="0096618D" w:rsidRDefault="0096618D"/>
    <w:p w14:paraId="313906AD" w14:textId="77777777" w:rsidR="0096618D" w:rsidRDefault="0096618D"/>
    <w:p w14:paraId="11E1E2CE" w14:textId="5671EC5C" w:rsidR="0096618D" w:rsidRPr="0096618D" w:rsidRDefault="0096618D" w:rsidP="0096618D">
      <w:pPr>
        <w:rPr>
          <w:b/>
          <w:bCs/>
          <w:lang w:val="en-US"/>
        </w:rPr>
        <w:sectPr w:rsidR="0096618D" w:rsidRPr="0096618D" w:rsidSect="0096618D">
          <w:footerReference w:type="default" r:id="rId8"/>
          <w:pgSz w:w="11906" w:h="16838"/>
          <w:pgMar w:top="1417" w:right="1134" w:bottom="1134" w:left="1134" w:header="708" w:footer="708" w:gutter="0"/>
          <w:lnNumType w:countBy="1" w:restart="continuous"/>
          <w:cols w:space="708"/>
          <w:docGrid w:linePitch="360"/>
        </w:sectPr>
      </w:pPr>
      <w:r w:rsidRPr="0096618D">
        <w:rPr>
          <w:b/>
          <w:lang w:val="en-US"/>
        </w:rPr>
        <w:t xml:space="preserve">Table 5. </w:t>
      </w:r>
      <w:r w:rsidRPr="0096618D">
        <w:rPr>
          <w:b/>
          <w:bCs/>
          <w:lang w:val="en-US"/>
        </w:rPr>
        <w:t xml:space="preserve">Egger's test for the </w:t>
      </w:r>
      <w:r w:rsidRPr="0096618D">
        <w:rPr>
          <w:b/>
          <w:bCs/>
          <w:lang w:val="en-US"/>
        </w:rPr>
        <w:t>invasive</w:t>
      </w:r>
      <w:r w:rsidRPr="0096618D">
        <w:rPr>
          <w:b/>
          <w:bCs/>
          <w:lang w:val="en-US"/>
        </w:rPr>
        <w:t xml:space="preserve"> ventilation</w:t>
      </w:r>
    </w:p>
    <w:p w14:paraId="1A8B3F2C" w14:textId="77777777" w:rsidR="0096618D" w:rsidRDefault="0096618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2236"/>
        <w:gridCol w:w="141"/>
        <w:gridCol w:w="2236"/>
        <w:gridCol w:w="141"/>
      </w:tblGrid>
      <w:tr w:rsidR="0096618D" w:rsidRPr="0096618D" w14:paraId="6967C0D1" w14:textId="77777777" w:rsidTr="00527BEA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EB3F917" w14:textId="77777777" w:rsidR="0096618D" w:rsidRPr="0096618D" w:rsidRDefault="0096618D" w:rsidP="00966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66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Regression test for Funnel plot asymmetry ("Egger's test") </w:t>
            </w:r>
          </w:p>
        </w:tc>
      </w:tr>
      <w:tr w:rsidR="0096618D" w:rsidRPr="0096618D" w14:paraId="3ADFF1AC" w14:textId="77777777" w:rsidTr="00527BE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5D0D7B" w14:textId="77777777" w:rsidR="0096618D" w:rsidRPr="0096618D" w:rsidRDefault="0096618D" w:rsidP="00966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66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8DB15AE" w14:textId="77777777" w:rsidR="0096618D" w:rsidRPr="0096618D" w:rsidRDefault="0096618D" w:rsidP="00966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z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7DB808F" w14:textId="77777777" w:rsidR="0096618D" w:rsidRPr="0096618D" w:rsidRDefault="0096618D" w:rsidP="00966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p </w:t>
            </w:r>
          </w:p>
        </w:tc>
      </w:tr>
      <w:tr w:rsidR="0096618D" w:rsidRPr="0096618D" w14:paraId="5956FF73" w14:textId="77777777" w:rsidTr="00527B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739E9" w14:textId="77777777" w:rsidR="0096618D" w:rsidRPr="0096618D" w:rsidRDefault="0096618D" w:rsidP="00966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>sei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5851A" w14:textId="77777777" w:rsidR="0096618D" w:rsidRPr="0096618D" w:rsidRDefault="0096618D" w:rsidP="00966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FE7AD" w14:textId="77777777" w:rsidR="0096618D" w:rsidRPr="0096618D" w:rsidRDefault="0096618D" w:rsidP="00966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1.095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7984A" w14:textId="77777777" w:rsidR="0096618D" w:rsidRPr="0096618D" w:rsidRDefault="0096618D" w:rsidP="00966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A0A73" w14:textId="77777777" w:rsidR="0096618D" w:rsidRPr="0096618D" w:rsidRDefault="0096618D" w:rsidP="00966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9661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FC720" w14:textId="77777777" w:rsidR="0096618D" w:rsidRPr="0096618D" w:rsidRDefault="0096618D" w:rsidP="00966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</w:tr>
      <w:tr w:rsidR="0096618D" w:rsidRPr="0096618D" w14:paraId="0D6AEF72" w14:textId="77777777" w:rsidTr="00527BEA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992BD09" w14:textId="77777777" w:rsidR="0096618D" w:rsidRPr="0096618D" w:rsidRDefault="0096618D" w:rsidP="00966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</w:tbl>
    <w:p w14:paraId="5A708E8D" w14:textId="77777777" w:rsidR="0096618D" w:rsidRPr="0096618D" w:rsidRDefault="0096618D" w:rsidP="0096618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it-IT"/>
          <w14:ligatures w14:val="none"/>
        </w:rPr>
      </w:pPr>
    </w:p>
    <w:p w14:paraId="77E4383D" w14:textId="77777777" w:rsidR="0096618D" w:rsidRDefault="0096618D"/>
    <w:p w14:paraId="222B575D" w14:textId="77777777" w:rsidR="0096618D" w:rsidRDefault="0096618D"/>
    <w:sectPr w:rsidR="0096618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363815"/>
      <w:docPartObj>
        <w:docPartGallery w:val="Page Numbers (Bottom of Page)"/>
        <w:docPartUnique/>
      </w:docPartObj>
    </w:sdtPr>
    <w:sdtContent>
      <w:p w14:paraId="2D103C8F" w14:textId="77777777" w:rsidR="0096618D" w:rsidRDefault="009661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2F00699" w14:textId="77777777" w:rsidR="0096618D" w:rsidRDefault="00966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5189"/>
      <w:docPartObj>
        <w:docPartGallery w:val="Page Numbers (Bottom of Page)"/>
        <w:docPartUnique/>
      </w:docPartObj>
    </w:sdtPr>
    <w:sdtContent>
      <w:p w14:paraId="117CA65B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06A2F5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C319E"/>
    <w:multiLevelType w:val="hybridMultilevel"/>
    <w:tmpl w:val="04A4710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6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25"/>
    <w:rsid w:val="002A7FFA"/>
    <w:rsid w:val="002E3025"/>
    <w:rsid w:val="00592DE6"/>
    <w:rsid w:val="009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92C5"/>
  <w15:chartTrackingRefBased/>
  <w15:docId w15:val="{16DE3839-3DB7-4292-B69E-AF988A66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02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966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618D"/>
  </w:style>
  <w:style w:type="character" w:styleId="LineNumber">
    <w:name w:val="line number"/>
    <w:basedOn w:val="DefaultParagraphFont"/>
    <w:uiPriority w:val="99"/>
    <w:semiHidden/>
    <w:unhideWhenUsed/>
    <w:rsid w:val="0096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Duraku</dc:creator>
  <cp:keywords/>
  <dc:description/>
  <cp:lastModifiedBy>Eva Duraku</cp:lastModifiedBy>
  <cp:revision>1</cp:revision>
  <dcterms:created xsi:type="dcterms:W3CDTF">2024-07-03T20:19:00Z</dcterms:created>
  <dcterms:modified xsi:type="dcterms:W3CDTF">2024-07-03T20:34:00Z</dcterms:modified>
</cp:coreProperties>
</file>