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5E" w:rsidRDefault="00AB615E" w:rsidP="00AB615E">
      <w:pPr>
        <w:jc w:val="both"/>
        <w:rPr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7ADF2" wp14:editId="2D28FD46">
                <wp:simplePos x="0" y="0"/>
                <wp:positionH relativeFrom="column">
                  <wp:posOffset>2552700</wp:posOffset>
                </wp:positionH>
                <wp:positionV relativeFrom="paragraph">
                  <wp:posOffset>466725</wp:posOffset>
                </wp:positionV>
                <wp:extent cx="714375" cy="257175"/>
                <wp:effectExtent l="8255" t="19050" r="20320" b="9525"/>
                <wp:wrapNone/>
                <wp:docPr id="1" name="Freccia a dest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175" cap="flat" cmpd="sng" algn="ctr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F1A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" o:spid="_x0000_s1026" type="#_x0000_t13" style="position:absolute;margin-left:201pt;margin-top:36.75pt;width:56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OwfQIAAEoFAAAOAAAAZHJzL2Uyb0RvYy54bWysVG1v0zAQ/o7Ef7D8nabpWjqqpdPUUoQ0&#10;YNLgB1xtJzH4DdttOn49ZycrGSAkEPkQ+c72c3fPPeer65NW5Ch8kNZUtJxMKRGGWS5NU9FPH3cv&#10;LikJEQwHZY2o6IMI9Hr9/NlV51ZiZluruPAEQUxYda6ibYxuVRSBtUJDmFgnDG7W1muIaPqm4B46&#10;RNeqmE2nL4vOeu68ZSIE9G77TbrO+HUtWPxQ10FEoiqKucX89/m/T/9ifQWrxoNrJRvSgH/IQoM0&#10;GPQMtYUI5ODlL1BaMm+DreOEWV3YupZM5BqwmnL6UzX3LTiRa0FygjvTFP4fLHt/vPNEcuwdJQY0&#10;tmjnBWMSCBAuQvRAZomlzoUVHr53dz7VGdytZV8CMXbTgmnEjfe2awVwzK1M54snF5IR8CrZd+8s&#10;xyBwiDYTdqq9ToBIBTnlvjyc+yJOkTB0Lsv5xXJBCcOt2WJZ4jpFgNXjZedDfCOsJmlRUS+bNuaM&#10;cgg43oaYm8OHEoF/xnJrrbDXR1BkMcVv0MLozOy3ZzDugIirx8iZE6sk30mlspEULDbKEwyA9TIm&#10;TCxzPuqgkYTeX6bIQ2j0o1h7f3Yhfh6EBJPrDeMIypCuoheJDcIAZ6dWEHGpHXYzmIYSUA0OJYs+&#10;h31y+Yz75/RGxPxldomYLYS2x8+xe4K1jDjxSuqKXo6KT9p5bXiexwhS9WtkQJlBTEk/vQ73lj+g&#10;lrztxxmfH1y01n+jpMNRxuq/HsALStRbg3p8Vc7nafazMV8sZ2j48c5+vAOGIVRPG+mNTexfjIPL&#10;ykoKTy029gZVXMv4KPc+ryFdHNjcs+FxSS/C2M6nfjyB6+8AAAD//wMAUEsDBBQABgAIAAAAIQCa&#10;aGsV3wAAAAoBAAAPAAAAZHJzL2Rvd25yZXYueG1sTI/BTsMwDIbvSLxDZCRuLOnoWlSaThOIAwck&#10;2OCeJaapaJKqydqOp8ec4GbLn35/f71dXM8mHGMXvIRsJYCh18F0vpXwfni6uQMWk/JG9cGjhDNG&#10;2DaXF7WqTJj9G0771DIK8bFSEmxKQ8V51BadiqswoKfbZxidSrSOLTejminc9XwtRMGd6jx9sGrA&#10;B4v6a39yEg7F904/l6m05498nl6m4lU/FlJeXy27e2AJl/QHw68+qUNDTsdw8iayXkIu1tQlSShv&#10;N8AI2GQ5DUcis1wAb2r+v0LzAwAA//8DAFBLAQItABQABgAIAAAAIQC2gziS/gAAAOEBAAATAAAA&#10;AAAAAAAAAAAAAAAAAABbQ29udGVudF9UeXBlc10ueG1sUEsBAi0AFAAGAAgAAAAhADj9If/WAAAA&#10;lAEAAAsAAAAAAAAAAAAAAAAALwEAAF9yZWxzLy5yZWxzUEsBAi0AFAAGAAgAAAAhAOupc7B9AgAA&#10;SgUAAA4AAAAAAAAAAAAAAAAALgIAAGRycy9lMm9Eb2MueG1sUEsBAi0AFAAGAAgAAAAhAJpoaxXf&#10;AAAACgEAAA8AAAAAAAAAAAAAAAAA1wQAAGRycy9kb3ducmV2LnhtbFBLBQYAAAAABAAEAPMAAADj&#10;BQAAAAA=&#10;" adj="17712" fillcolor="#5b9bd5 [3204]" strokecolor="#1f4d78 [1604]" strokeweight=".25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18893089" wp14:editId="6217C3E5">
            <wp:extent cx="5043805" cy="3442335"/>
            <wp:effectExtent l="0" t="0" r="4445" b="571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o Fumo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7"/>
                    <a:stretch/>
                  </pic:blipFill>
                  <pic:spPr bwMode="auto">
                    <a:xfrm>
                      <a:off x="0" y="0"/>
                      <a:ext cx="5043805" cy="344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15E" w:rsidRPr="007F672E" w:rsidRDefault="00AB615E" w:rsidP="00AB615E">
      <w:pPr>
        <w:jc w:val="both"/>
        <w:rPr>
          <w:lang w:val="en-US"/>
        </w:rPr>
      </w:pPr>
      <w:r>
        <w:rPr>
          <w:b/>
          <w:lang w:val="en-US"/>
        </w:rPr>
        <w:t>Fig. 1</w:t>
      </w:r>
      <w:r w:rsidRPr="00851004">
        <w:rPr>
          <w:b/>
          <w:lang w:val="en-US"/>
        </w:rPr>
        <w:t>.</w:t>
      </w:r>
      <w:r>
        <w:rPr>
          <w:lang w:val="en-US"/>
        </w:rPr>
        <w:t xml:space="preserve"> </w:t>
      </w:r>
      <w:bookmarkStart w:id="0" w:name="_GoBack"/>
      <w:r>
        <w:rPr>
          <w:lang w:val="en-US"/>
        </w:rPr>
        <w:t xml:space="preserve">Distribution of smokers, </w:t>
      </w:r>
      <w:proofErr w:type="spellStart"/>
      <w:proofErr w:type="gramStart"/>
      <w:r>
        <w:rPr>
          <w:lang w:val="en-US"/>
        </w:rPr>
        <w:t>non smokers</w:t>
      </w:r>
      <w:proofErr w:type="spellEnd"/>
      <w:proofErr w:type="gramEnd"/>
      <w:r>
        <w:rPr>
          <w:lang w:val="en-US"/>
        </w:rPr>
        <w:t xml:space="preserve"> and former smokers </w:t>
      </w:r>
      <w:bookmarkEnd w:id="0"/>
      <w:r>
        <w:rPr>
          <w:lang w:val="en-US"/>
        </w:rPr>
        <w:t>(left pie) in a sub sample of ENI workers; number of cigarettes a day for smokers (right pie).</w:t>
      </w:r>
    </w:p>
    <w:p w:rsidR="00402227" w:rsidRDefault="00402227"/>
    <w:sectPr w:rsidR="00402227" w:rsidSect="00DC5C09">
      <w:footerReference w:type="default" r:id="rId5"/>
      <w:pgSz w:w="11906" w:h="16838"/>
      <w:pgMar w:top="1440" w:right="1841" w:bottom="1440" w:left="1843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35157"/>
      <w:docPartObj>
        <w:docPartGallery w:val="Page Numbers (Bottom of Page)"/>
        <w:docPartUnique/>
      </w:docPartObj>
    </w:sdtPr>
    <w:sdtEndPr/>
    <w:sdtContent>
      <w:p w:rsidR="004C12F8" w:rsidRDefault="00AB615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12F8" w:rsidRDefault="00AB615E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44"/>
    <w:rsid w:val="00402227"/>
    <w:rsid w:val="00A17E44"/>
    <w:rsid w:val="00A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F9CE4-DC5C-44BC-9D31-A5EC0231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615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B6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15E"/>
  </w:style>
  <w:style w:type="character" w:styleId="Numeroriga">
    <w:name w:val="line number"/>
    <w:basedOn w:val="Carpredefinitoparagrafo"/>
    <w:uiPriority w:val="99"/>
    <w:semiHidden/>
    <w:unhideWhenUsed/>
    <w:rsid w:val="00AB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2018-07-09T07:30:00Z</dcterms:created>
  <dcterms:modified xsi:type="dcterms:W3CDTF">2018-07-09T07:31:00Z</dcterms:modified>
</cp:coreProperties>
</file>